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D984" w14:textId="0C959F1A" w:rsidR="008B63F8" w:rsidRDefault="008B63F8" w:rsidP="008B63F8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t xml:space="preserve">Signalenlijst </w:t>
      </w:r>
      <w:r>
        <w:rPr>
          <w:rFonts w:ascii="Franklin Gothic Medium Cond" w:eastAsia="+mn-ea" w:hAnsi="Franklin Gothic Medium Cond" w:cs="+mn-cs"/>
          <w:b/>
          <w:bCs/>
          <w:color w:val="E84259"/>
          <w:kern w:val="24"/>
          <w:sz w:val="88"/>
          <w:szCs w:val="88"/>
        </w:rPr>
        <w:br/>
      </w: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t>Kindermishandeling en huiselijk geweld</w:t>
      </w:r>
    </w:p>
    <w:p w14:paraId="630552EE" w14:textId="31400EB2" w:rsidR="008B63F8" w:rsidRDefault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26E70D7" w14:textId="5781A97D" w:rsidR="00E71B57" w:rsidRPr="00E71B57" w:rsidRDefault="00E71B57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Hier een lijst met signalen die kunnen wijzen op kindermishandeling en/of huiselijk geweld. Let op dat context, frequentie en leeftijd hierbij van belang zijn. Eén signaal is geen signaal, meerdere signalen zijn </w:t>
      </w:r>
      <w:r w:rsidRPr="00E71B57"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nodig om een beeld te kunnen vormen </w:t>
      </w:r>
    </w:p>
    <w:p w14:paraId="24500CE9" w14:textId="2E0BFAB9" w:rsidR="00E71B57" w:rsidRPr="00E71B57" w:rsidRDefault="00E71B57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C9E47E7" w14:textId="5888AF58" w:rsidR="00E71B57" w:rsidRPr="00E71B57" w:rsidRDefault="00E71B57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 w:rsidRPr="00E71B57"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Deze lijst kan je gebruiken om de situatie in kaart te brengen. </w:t>
      </w:r>
    </w:p>
    <w:p w14:paraId="03ECEC02" w14:textId="09B05DB8" w:rsidR="00E71B57" w:rsidRPr="00E71B57" w:rsidRDefault="00E71B57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E71B57">
        <w:rPr>
          <w:rFonts w:ascii="Arial" w:hAnsi="Arial" w:cs="Arial"/>
          <w:sz w:val="32"/>
          <w:szCs w:val="32"/>
          <w:shd w:val="clear" w:color="auto" w:fill="FFFFFF"/>
        </w:rPr>
        <w:br w:type="page"/>
      </w:r>
    </w:p>
    <w:p w14:paraId="4E0819E2" w14:textId="77777777" w:rsidR="00E71B57" w:rsidRDefault="00E71B57">
      <w:pPr>
        <w:rPr>
          <w:rFonts w:ascii="Franklin Gothic Medium Cond" w:eastAsia="Tahoma" w:hAnsi="Franklin Gothic Medium Cond" w:cs="Tahoma"/>
          <w:color w:val="4C87C5"/>
          <w:kern w:val="24"/>
          <w:sz w:val="24"/>
          <w:szCs w:val="24"/>
          <w:lang w:eastAsia="nl-NL"/>
        </w:rPr>
      </w:pPr>
    </w:p>
    <w:p w14:paraId="57763CAE" w14:textId="1CAADEE3" w:rsidR="008B63F8" w:rsidRDefault="008B63F8" w:rsidP="008B63F8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t>Lichamelijk welzijn</w:t>
      </w:r>
    </w:p>
    <w:p w14:paraId="67CA8DD7" w14:textId="77777777" w:rsidR="008B63F8" w:rsidRDefault="008B63F8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2356D99" w14:textId="6BC1FC26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Vaak ziek of afwezig</w:t>
      </w:r>
    </w:p>
    <w:p w14:paraId="61B99D64" w14:textId="7173A35C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Flauwvallen</w:t>
      </w:r>
    </w:p>
    <w:p w14:paraId="7C4EF71B" w14:textId="138D15CA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Oververmoeid</w:t>
      </w:r>
    </w:p>
    <w:p w14:paraId="2689AB8B" w14:textId="0C45F438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Geen eten bij zich hebben</w:t>
      </w:r>
    </w:p>
    <w:p w14:paraId="72B6D1C5" w14:textId="772D2E33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Kind ruikt niet fris</w:t>
      </w:r>
    </w:p>
    <w:p w14:paraId="1B5261A0" w14:textId="61D89224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Overgewicht</w:t>
      </w:r>
    </w:p>
    <w:p w14:paraId="4C6B6803" w14:textId="682A69EA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Ondergewicht</w:t>
      </w:r>
    </w:p>
    <w:p w14:paraId="77A55027" w14:textId="49840DC5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Niet zindelijk zijn (vanaf 6)</w:t>
      </w:r>
    </w:p>
    <w:p w14:paraId="6A112691" w14:textId="089E4DEC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Ziektes herstellen slecht</w:t>
      </w:r>
    </w:p>
    <w:p w14:paraId="3C2003C4" w14:textId="42883371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Wallen onder de ogen</w:t>
      </w:r>
    </w:p>
    <w:p w14:paraId="7E2A40D3" w14:textId="1EC9683A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Niet willen douchen (gym of sport)</w:t>
      </w:r>
    </w:p>
    <w:p w14:paraId="2FB03012" w14:textId="4C8BDE20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Groeiachterstand</w:t>
      </w:r>
    </w:p>
    <w:p w14:paraId="2CD54EEA" w14:textId="46636658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Vaak spullen vergeten</w:t>
      </w:r>
    </w:p>
    <w:p w14:paraId="6E5A170E" w14:textId="2D49D2A2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Altijd hetzelfde aan</w:t>
      </w:r>
    </w:p>
    <w:p w14:paraId="13AFEAC8" w14:textId="77777777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42249FD" w14:textId="771FAD65" w:rsidR="008B63F8" w:rsidRDefault="008B63F8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Kapotte kleding of schoenen</w:t>
      </w:r>
    </w:p>
    <w:p w14:paraId="6A6833F2" w14:textId="57157CF6" w:rsidR="008B63F8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Slechte of geen eetlust</w:t>
      </w:r>
    </w:p>
    <w:p w14:paraId="6E67DA0F" w14:textId="2E26F00A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Kleding niet passend bij het weer </w:t>
      </w:r>
    </w:p>
    <w:p w14:paraId="183C3F16" w14:textId="731CD0F4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Slecht gebit</w:t>
      </w:r>
    </w:p>
    <w:p w14:paraId="3389092B" w14:textId="2A679F22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Achterblijvende motoriek</w:t>
      </w:r>
    </w:p>
    <w:p w14:paraId="645093FF" w14:textId="1588DF1D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Blauwe plekken</w:t>
      </w:r>
    </w:p>
    <w:p w14:paraId="3EE40904" w14:textId="1888A3AF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Eten vragen aan anderen</w:t>
      </w:r>
    </w:p>
    <w:p w14:paraId="4CFC355C" w14:textId="4349246A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Vaak botbreuken</w:t>
      </w:r>
    </w:p>
    <w:p w14:paraId="78F2BB2F" w14:textId="77777777" w:rsidR="00D604E6" w:rsidRDefault="00D604E6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Snij-krab- of bijtwonden</w:t>
      </w:r>
    </w:p>
    <w:p w14:paraId="1B65DEF4" w14:textId="77777777" w:rsidR="00D604E6" w:rsidRDefault="00D604E6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E19DCCE" w14:textId="071DFE35" w:rsidR="00D604E6" w:rsidRDefault="00D604E6" w:rsidP="008B63F8">
      <w:pP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>Ruimte om zelf in te vullen:</w:t>
      </w:r>
    </w:p>
    <w:p w14:paraId="24ADF958" w14:textId="77777777" w:rsidR="00D604E6" w:rsidRDefault="00D604E6">
      <w:pP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br w:type="page"/>
      </w:r>
    </w:p>
    <w:p w14:paraId="2C3700CB" w14:textId="17DB2055" w:rsidR="00D604E6" w:rsidRDefault="00D604E6" w:rsidP="00D604E6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lastRenderedPageBreak/>
        <w:t>Gedrag en Emotie</w:t>
      </w:r>
    </w:p>
    <w:p w14:paraId="697952B2" w14:textId="72559BE1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br/>
        <w:t>Concentratieproblemen</w:t>
      </w:r>
    </w:p>
    <w:p w14:paraId="7076C14C" w14:textId="16388CCB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Passief of lusteloos</w:t>
      </w:r>
    </w:p>
    <w:p w14:paraId="127E0830" w14:textId="2C04CECA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Erg nerveus</w:t>
      </w:r>
    </w:p>
    <w:p w14:paraId="0B5DEFF5" w14:textId="13C0FC49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Apathisch (toont geen gevoelens)</w:t>
      </w:r>
    </w:p>
    <w:p w14:paraId="6D9B4280" w14:textId="0EC99941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Snel overstuur, snel huilen</w:t>
      </w:r>
    </w:p>
    <w:p w14:paraId="67091B84" w14:textId="2461526A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Erg timide</w:t>
      </w:r>
    </w:p>
    <w:p w14:paraId="44A3824D" w14:textId="4A47FAEE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Sombere stemming</w:t>
      </w:r>
    </w:p>
    <w:p w14:paraId="46726968" w14:textId="71EBB486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Negatief zelfbeeld</w:t>
      </w:r>
    </w:p>
    <w:p w14:paraId="7A795BE2" w14:textId="21C4AD9F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Snel geïrriteerd </w:t>
      </w:r>
    </w:p>
    <w:p w14:paraId="11456DE1" w14:textId="048055E9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Luistert niet als je iets zegt</w:t>
      </w:r>
    </w:p>
    <w:p w14:paraId="4A6C911A" w14:textId="0B1D3724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Vernielzuchtig</w:t>
      </w:r>
    </w:p>
    <w:p w14:paraId="7AF85ABE" w14:textId="77777777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Blijft lang op het schoolplein hangen/ vroeg op school</w:t>
      </w:r>
    </w:p>
    <w:p w14:paraId="3C512F9B" w14:textId="5A88FFB2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br/>
        <w:t>Hyperactief</w:t>
      </w:r>
    </w:p>
    <w:p w14:paraId="2CA23E93" w14:textId="77777777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50C3857" w14:textId="77777777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5FC3652" w14:textId="67474AC4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Leeft in fantasiewereld (niet passend bij leeftijd)</w:t>
      </w:r>
    </w:p>
    <w:p w14:paraId="23E9F9E5" w14:textId="77777777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52ABB35" w14:textId="622478EB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Moeilijk stilzitten/staan</w:t>
      </w:r>
    </w:p>
    <w:p w14:paraId="2C3FA816" w14:textId="3A82125E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Drugs/alcohol gebruik</w:t>
      </w:r>
    </w:p>
    <w:p w14:paraId="2B076E13" w14:textId="7EEFE8E5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Weglopen</w:t>
      </w:r>
    </w:p>
    <w:p w14:paraId="11C15FB0" w14:textId="0F0D34AC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Agressief gedrag</w:t>
      </w:r>
    </w:p>
    <w:p w14:paraId="08AA5EA3" w14:textId="0967BE7E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In zichzelf gekeerd</w:t>
      </w:r>
    </w:p>
    <w:p w14:paraId="6C03A870" w14:textId="515A33D5" w:rsidR="00D604E6" w:rsidRDefault="00D604E6" w:rsidP="00D604E6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Niet leeftijdsadequaat gedrag/anders dan leeftijdsgenoten</w:t>
      </w:r>
    </w:p>
    <w:p w14:paraId="0C834242" w14:textId="0D7A55A0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Gedragsveranderingen</w:t>
      </w:r>
    </w:p>
    <w:p w14:paraId="293389BB" w14:textId="008B5C9B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Faalangst</w:t>
      </w:r>
    </w:p>
    <w:p w14:paraId="7D6C57FC" w14:textId="1E17429C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Overal aanwezig (activiteiten, etc.)</w:t>
      </w:r>
    </w:p>
    <w:p w14:paraId="7D6318B6" w14:textId="355AAAC2" w:rsid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Stelen</w:t>
      </w:r>
    </w:p>
    <w:p w14:paraId="6BE55F80" w14:textId="50551F39" w:rsidR="00D604E6" w:rsidRPr="00D604E6" w:rsidRDefault="00D604E6" w:rsidP="00D604E6">
      <w:pPr>
        <w:spacing w:line="480" w:lineRule="auto"/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>Ruimte om zelf in te vullen:</w:t>
      </w:r>
    </w:p>
    <w:p w14:paraId="4C741A3F" w14:textId="30DA341A" w:rsidR="00D604E6" w:rsidRDefault="00D604E6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br w:type="page"/>
      </w:r>
    </w:p>
    <w:p w14:paraId="5CA0C0F4" w14:textId="1A52C01A" w:rsidR="00D604E6" w:rsidRDefault="00837CF4" w:rsidP="00D604E6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lastRenderedPageBreak/>
        <w:t>Gedrag tegenover andere kinderen</w:t>
      </w:r>
    </w:p>
    <w:p w14:paraId="1D7B410E" w14:textId="49F93F2C" w:rsidR="00D604E6" w:rsidRDefault="00D604E6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br/>
      </w:r>
      <w:r w:rsidR="00837CF4"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Alleen zitten</w:t>
      </w:r>
    </w:p>
    <w:p w14:paraId="79F95BCA" w14:textId="0429EA44" w:rsidR="00837CF4" w:rsidRDefault="00837CF4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Niet mogen meespelen</w:t>
      </w:r>
    </w:p>
    <w:p w14:paraId="16F13162" w14:textId="109EB6C4" w:rsidR="00837CF4" w:rsidRDefault="00837CF4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Anderen niet met rust kunnen laten</w:t>
      </w:r>
    </w:p>
    <w:p w14:paraId="516071B5" w14:textId="49621F10" w:rsidR="00837CF4" w:rsidRDefault="00837CF4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Wantrouwend</w:t>
      </w:r>
    </w:p>
    <w:p w14:paraId="657096D4" w14:textId="7AA2B748" w:rsidR="00837CF4" w:rsidRDefault="00837CF4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Pestgedrag</w:t>
      </w:r>
    </w:p>
    <w:p w14:paraId="18DF948C" w14:textId="3F1CB555" w:rsidR="00837CF4" w:rsidRDefault="00837CF4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Met mobiel ongewenste opnames maken</w:t>
      </w:r>
    </w:p>
    <w:p w14:paraId="3CE63C00" w14:textId="5C41ED8B" w:rsidR="00837CF4" w:rsidRDefault="00AB351C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br/>
      </w:r>
      <w:r w:rsidR="00837CF4"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Agressief gedrag</w:t>
      </w:r>
    </w:p>
    <w:p w14:paraId="281C1D2F" w14:textId="57D2B82B" w:rsidR="00837CF4" w:rsidRDefault="00837CF4" w:rsidP="00837CF4">
      <w:pPr>
        <w:spacing w:line="48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Schelden tegen andere kinderen</w:t>
      </w:r>
    </w:p>
    <w:p w14:paraId="49F0251C" w14:textId="749C78CA" w:rsidR="00837CF4" w:rsidRDefault="00837CF4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Maakt geen onderscheid tussen vrienden en niet-vrienden</w:t>
      </w:r>
    </w:p>
    <w:p w14:paraId="31D2D26C" w14:textId="7FDF4894" w:rsidR="00837CF4" w:rsidRDefault="00837CF4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3F063AE" w14:textId="5F3632A1" w:rsidR="00837CF4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Speelt weinig/niet met andere kinderen</w:t>
      </w:r>
    </w:p>
    <w:p w14:paraId="3D412394" w14:textId="06FEBD7C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5B7F3EB" w14:textId="117357D6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Wordt buitengesloten</w:t>
      </w:r>
    </w:p>
    <w:p w14:paraId="10FD7A25" w14:textId="6743A944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AC5DCD8" w14:textId="7777777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F4AE8F9" w14:textId="7777777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4EDA78E" w14:textId="7777777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9C18F04" w14:textId="67D86D80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Sluit kinderen buiten</w:t>
      </w:r>
    </w:p>
    <w:p w14:paraId="7560C71D" w14:textId="1CC38E4F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5374066" w14:textId="1AAF3CB8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Doet alles om erbij te horen</w:t>
      </w:r>
    </w:p>
    <w:p w14:paraId="4FB91025" w14:textId="09AD493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7DE7A6D" w14:textId="31E7BD2D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Geen vaste vrienden</w:t>
      </w:r>
    </w:p>
    <w:p w14:paraId="22513666" w14:textId="1C53E45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96BB1C0" w14:textId="76888104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Anderen intimideren of bedreigen</w:t>
      </w:r>
    </w:p>
    <w:p w14:paraId="6DCA7DB2" w14:textId="6842CA2E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5533AFF" w14:textId="3D539A6E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 xml:space="preserve">Ruimte om </w:t>
      </w:r>
      <w:proofErr w:type="gramStart"/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>zelf  in</w:t>
      </w:r>
      <w:proofErr w:type="gramEnd"/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 xml:space="preserve"> te vullen:</w:t>
      </w:r>
    </w:p>
    <w:p w14:paraId="4B58366B" w14:textId="122C7327" w:rsidR="00AB351C" w:rsidRDefault="00AB351C">
      <w:pP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br w:type="page"/>
      </w:r>
    </w:p>
    <w:p w14:paraId="3EA73A74" w14:textId="5AA6AD3B" w:rsidR="00AB351C" w:rsidRPr="00AB351C" w:rsidRDefault="00AB351C" w:rsidP="00AB351C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</w:pPr>
      <w:r w:rsidRPr="00AB351C"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  <w:lastRenderedPageBreak/>
        <w:t>Gedrag tegenover eigen ouders en andere volwassenen</w:t>
      </w:r>
    </w:p>
    <w:p w14:paraId="4E4A4F32" w14:textId="77777777" w:rsidR="00AB351C" w:rsidRP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239A342" w14:textId="65A99BED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Bang om naar de dokter te gaan</w:t>
      </w:r>
    </w:p>
    <w:p w14:paraId="36CFC789" w14:textId="5C26B6F2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4455C7F" w14:textId="76121573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Overdreven aanhankelijk gedrag</w:t>
      </w:r>
    </w:p>
    <w:p w14:paraId="2ECDC9CD" w14:textId="27C37C0A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17A58D0" w14:textId="47509789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Opstandig gedrag</w:t>
      </w:r>
    </w:p>
    <w:p w14:paraId="79D23A35" w14:textId="1110027C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E3C1302" w14:textId="55C3A484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Agressief </w:t>
      </w:r>
    </w:p>
    <w:p w14:paraId="4D8B4261" w14:textId="727E68B0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68325E4" w14:textId="0A7ECB6E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Seksueel getinte opmerkingen maken</w:t>
      </w:r>
    </w:p>
    <w:p w14:paraId="3D4EF661" w14:textId="194EC2A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D8E4B38" w14:textId="26DB841D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Verstijft of schrikt bij lichamelijk contact (arm om schouder, schouderklopje)</w:t>
      </w:r>
    </w:p>
    <w:p w14:paraId="4E68148A" w14:textId="09E8E154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0600380" w14:textId="6D2EF06A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Erg meegaan en volgzaam</w:t>
      </w:r>
    </w:p>
    <w:p w14:paraId="3CCA000E" w14:textId="2C70E224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1A05CBE" w14:textId="68BFAE95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Geen oogcontact (kan cultuur bepaald zijn)</w:t>
      </w:r>
    </w:p>
    <w:p w14:paraId="1C998B4F" w14:textId="49820EDF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D814B31" w14:textId="3AD353E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Gedraagt zich in bijzijn van ouders heel anders dan zonder ouders</w:t>
      </w:r>
    </w:p>
    <w:p w14:paraId="5846A87F" w14:textId="29BAF956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4FC32FC" w14:textId="7392A113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Angstig</w:t>
      </w:r>
    </w:p>
    <w:p w14:paraId="5B3A4087" w14:textId="64CA57BA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392DDCE" w14:textId="7777777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6441658" w14:textId="7777777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41946EDC" w14:textId="145404AD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Waakzaam</w:t>
      </w:r>
    </w:p>
    <w:p w14:paraId="5AF36A12" w14:textId="47391B0A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4CF3B0D" w14:textId="6DEB33A6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Wantrouwend</w:t>
      </w:r>
    </w:p>
    <w:p w14:paraId="73294736" w14:textId="119DCFA4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E338524" w14:textId="372056E3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Schrikachtig</w:t>
      </w:r>
    </w:p>
    <w:p w14:paraId="2DCD32A1" w14:textId="2D1A2255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EA3F42A" w14:textId="6B2EA57F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Angst voor straf bij het maken van fouten</w:t>
      </w:r>
    </w:p>
    <w:p w14:paraId="778FDC1D" w14:textId="64FC42CA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C9B1BC5" w14:textId="10D1D339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Extreem bang om spullen te verliezen</w:t>
      </w:r>
    </w:p>
    <w:p w14:paraId="5CA0F165" w14:textId="255998AB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9429DF3" w14:textId="7567077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Seksueel provocerend, toenadering zoekend gedrag</w:t>
      </w:r>
    </w:p>
    <w:p w14:paraId="0C96581F" w14:textId="7EBF4259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A614D2B" w14:textId="542151CD" w:rsidR="00AB351C" w:rsidRP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>Ruimte om zelf in te vullen:</w:t>
      </w:r>
    </w:p>
    <w:p w14:paraId="3F90698E" w14:textId="77777777" w:rsid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09B8073" w14:textId="77777777" w:rsidR="00AB351C" w:rsidRDefault="00AB351C" w:rsidP="00837CF4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E0DA2C3" w14:textId="7B9C782E" w:rsidR="00AB351C" w:rsidRDefault="00AB351C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8"/>
          <w:szCs w:val="48"/>
          <w:lang w:eastAsia="nl-NL"/>
        </w:rPr>
        <w:br w:type="page"/>
      </w:r>
    </w:p>
    <w:p w14:paraId="7C24B7D3" w14:textId="1C4EB432" w:rsidR="00AB351C" w:rsidRPr="00AB351C" w:rsidRDefault="004E16FD" w:rsidP="00AB351C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  <w:lastRenderedPageBreak/>
        <w:t>Signalen die kunnen wijzen op seksueel misbruik</w:t>
      </w:r>
    </w:p>
    <w:p w14:paraId="27AD0301" w14:textId="77777777" w:rsidR="00AB351C" w:rsidRPr="00AB351C" w:rsidRDefault="00AB351C" w:rsidP="00AB351C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AC7609A" w14:textId="074BAD1D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Pijn bij lopen of zitten</w:t>
      </w:r>
    </w:p>
    <w:p w14:paraId="7D3CEE86" w14:textId="25978557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40E31B6B" w14:textId="677BF6CD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Afkeer van lichamelijk contact</w:t>
      </w:r>
    </w:p>
    <w:p w14:paraId="19B7F5F9" w14:textId="41640502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520F65E" w14:textId="460AAB28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Angst voor bezoek aan de dokter</w:t>
      </w:r>
    </w:p>
    <w:p w14:paraId="2254FECA" w14:textId="31BF5C62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547DCA4" w14:textId="7ECBFF2F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Jeuk bij geslachtsdelen</w:t>
      </w:r>
    </w:p>
    <w:p w14:paraId="73099998" w14:textId="52564F3C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42A83BE" w14:textId="27E2E087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Pijn in bovenbenen</w:t>
      </w:r>
    </w:p>
    <w:p w14:paraId="45CC7123" w14:textId="4F1D1A3D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A847DCA" w14:textId="3AEA700B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Opeens over veel geld beschikken (of dure kleding, telefoon, spullen)</w:t>
      </w:r>
    </w:p>
    <w:p w14:paraId="4ED92412" w14:textId="7B49AAB7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4272910" w14:textId="5CE29EF4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Problemen bij plassen (vaak, pijnlijk, veel blaasontsteking)</w:t>
      </w:r>
    </w:p>
    <w:p w14:paraId="7CF8D8F1" w14:textId="71A7A1BD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46F4CA2B" w14:textId="33550155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Benen tegen elkaar drukken bij het lopen</w:t>
      </w:r>
    </w:p>
    <w:p w14:paraId="5F20E2DC" w14:textId="0BABE89E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D07AEF1" w14:textId="7FDC5325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Opvallend seksueel getint gedrag met leeftijdsgenoten</w:t>
      </w:r>
    </w:p>
    <w:p w14:paraId="426EBF15" w14:textId="2DA56039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C692B25" w14:textId="77E5581C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Obsessief/</w:t>
      </w:r>
      <w:proofErr w:type="spellStart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gestresst</w:t>
      </w:r>
      <w:proofErr w:type="spellEnd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 telefoongebruik (bereikbaar moeten zijn)</w:t>
      </w:r>
    </w:p>
    <w:p w14:paraId="34721732" w14:textId="17F097BB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3F9AE1D" w14:textId="0B5B8B63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Extreem seksueel gekleurd gedrag en taalgebruik</w:t>
      </w:r>
    </w:p>
    <w:p w14:paraId="51FF0E0F" w14:textId="40CB3F06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03DA065" w14:textId="3A00CF79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Opgehaald worden door (veel) oudere ‘vriend’</w:t>
      </w:r>
    </w:p>
    <w:p w14:paraId="4C241F83" w14:textId="20D9B42A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AE18559" w14:textId="5B40EF2D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Dissociëren: fysiek aanwezig maar met gedachten ergens </w:t>
      </w:r>
      <w:proofErr w:type="gramStart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anders /</w:t>
      </w:r>
      <w:proofErr w:type="gramEnd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 uitgecheckt</w:t>
      </w:r>
    </w:p>
    <w:p w14:paraId="65246BEF" w14:textId="414DA0D1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A1F4877" w14:textId="243302EC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Minder presteren</w:t>
      </w:r>
    </w:p>
    <w:p w14:paraId="6878E1ED" w14:textId="00801E8A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4E2034A7" w14:textId="2C1BE7C0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Schrikken van onverwachte aanrakingen</w:t>
      </w:r>
    </w:p>
    <w:p w14:paraId="45966D84" w14:textId="36F446B5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4495ADB" w14:textId="0ECE3875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Bij warm weer lange broek/mouwen dragen (misbruik niet willen ‘uitlokken’)</w:t>
      </w:r>
    </w:p>
    <w:p w14:paraId="18588F7D" w14:textId="1885691F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11E76A8" w14:textId="1B026E12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Voorbeeldige leerling</w:t>
      </w:r>
    </w:p>
    <w:p w14:paraId="474569F4" w14:textId="4CFE7F12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A5DAFAD" w14:textId="6448E7EF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Steeds minder bij vrienden of sportvereniging en familie zijn</w:t>
      </w:r>
    </w:p>
    <w:p w14:paraId="5BF6A95E" w14:textId="77777777" w:rsidR="004E16FD" w:rsidRDefault="004E16FD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br w:type="page"/>
      </w:r>
    </w:p>
    <w:p w14:paraId="20CC6A6B" w14:textId="7B7D0BE9" w:rsidR="004E16FD" w:rsidRPr="00AB351C" w:rsidRDefault="004E16FD" w:rsidP="004E16FD">
      <w:pPr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</w:pPr>
      <w:r>
        <w:rPr>
          <w:rFonts w:ascii="Franklin Gothic Medium Cond" w:eastAsia="Tahoma" w:hAnsi="Franklin Gothic Medium Cond" w:cs="Tahoma"/>
          <w:b/>
          <w:bCs/>
          <w:color w:val="4C87C5"/>
          <w:kern w:val="24"/>
          <w:sz w:val="44"/>
          <w:szCs w:val="44"/>
          <w:lang w:eastAsia="nl-NL"/>
        </w:rPr>
        <w:lastRenderedPageBreak/>
        <w:t>Signalen bij ouders/verzorgers</w:t>
      </w:r>
    </w:p>
    <w:p w14:paraId="5D1B5A98" w14:textId="77777777" w:rsidR="004E16FD" w:rsidRPr="00AB351C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D6F5D3F" w14:textId="4C241A4A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Juist telefoonnummer van ouders krijgen lukt niet</w:t>
      </w:r>
    </w:p>
    <w:p w14:paraId="201165F2" w14:textId="5680BF51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4386E6E" w14:textId="3901E690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Gezin verhuist regelmatig</w:t>
      </w:r>
    </w:p>
    <w:p w14:paraId="18F6FBC8" w14:textId="5625D67C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4A2410C" w14:textId="432F4906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Sociaal isolement</w:t>
      </w:r>
    </w:p>
    <w:p w14:paraId="08114639" w14:textId="19BFA06C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77A0D0C" w14:textId="1734ABE9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Vergeet het kind op te halen (school/sport)</w:t>
      </w:r>
    </w:p>
    <w:p w14:paraId="5AB3B494" w14:textId="3B236EAD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959C5AD" w14:textId="0BBD887C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Onder invloed (drugs, alcohol)</w:t>
      </w:r>
    </w:p>
    <w:p w14:paraId="0129A609" w14:textId="35D36875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A5B2B66" w14:textId="340CF2E8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Heeft </w:t>
      </w:r>
      <w:proofErr w:type="gramStart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teveel</w:t>
      </w:r>
      <w:proofErr w:type="gramEnd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 verwachtingen van hun kind</w:t>
      </w:r>
    </w:p>
    <w:p w14:paraId="6FCF6BCB" w14:textId="03674FD3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2D6DF58B" w14:textId="02979B39" w:rsidR="004E16FD" w:rsidRDefault="004E16FD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Onderling ruzie, verbaal/fysiek agressief gedrag</w:t>
      </w:r>
    </w:p>
    <w:p w14:paraId="0D2A961A" w14:textId="35CD265C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A4569C3" w14:textId="6365FAB1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Ouders niet te pakken kunnen krijgen</w:t>
      </w:r>
    </w:p>
    <w:p w14:paraId="5A4F3EE0" w14:textId="2D2C0AC4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0DA5D08E" w14:textId="493A69C3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Houdt het kind vaak thuis (school, sport)</w:t>
      </w:r>
    </w:p>
    <w:p w14:paraId="60F8288B" w14:textId="2B383A02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9729755" w14:textId="19711C74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Schulden</w:t>
      </w:r>
    </w:p>
    <w:p w14:paraId="235D5ACB" w14:textId="79F423E7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Onduidelijkheid of strijd over bij wie het kind woont</w:t>
      </w:r>
    </w:p>
    <w:p w14:paraId="56594689" w14:textId="39F3E87C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D2ABA68" w14:textId="7E2BB6C9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(</w:t>
      </w:r>
      <w:proofErr w:type="gramStart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vecht</w:t>
      </w:r>
      <w:proofErr w:type="gramEnd"/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)scheiding</w:t>
      </w:r>
    </w:p>
    <w:p w14:paraId="6E102C83" w14:textId="7D888237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8F87615" w14:textId="45AC1AD3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Vaak ziek/fysieke of mentale klachten</w:t>
      </w:r>
    </w:p>
    <w:p w14:paraId="768DEE03" w14:textId="3DF0CF5E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A5020BD" w14:textId="5CFF5659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Agressief gedrag langs het sportveld </w:t>
      </w:r>
    </w:p>
    <w:p w14:paraId="4AA08639" w14:textId="0B4A1625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4405053" w14:textId="2D2CBF47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Slechte hygiëne </w:t>
      </w:r>
    </w:p>
    <w:p w14:paraId="28B2E1C2" w14:textId="718B9695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31CBA6F" w14:textId="60E36ECC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>Geen geld voor eten</w:t>
      </w:r>
    </w:p>
    <w:p w14:paraId="101E7894" w14:textId="7C0491E4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65DC6A5" w14:textId="64C10911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  <w:t xml:space="preserve">Verslaving </w:t>
      </w:r>
    </w:p>
    <w:p w14:paraId="5C85BDF8" w14:textId="11D5C969" w:rsid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519C6D5A" w14:textId="7E6D5D8C" w:rsidR="00E71B57" w:rsidRPr="00E71B57" w:rsidRDefault="00E71B57" w:rsidP="004E16FD">
      <w:pPr>
        <w:spacing w:line="240" w:lineRule="auto"/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</w:pPr>
      <w:r>
        <w:rPr>
          <w:rFonts w:ascii="Franklin Gothic Medium Cond" w:eastAsia="Tahoma" w:hAnsi="Franklin Gothic Medium Cond" w:cs="Tahoma"/>
          <w:i/>
          <w:iCs/>
          <w:kern w:val="24"/>
          <w:sz w:val="32"/>
          <w:szCs w:val="32"/>
          <w:lang w:eastAsia="nl-NL"/>
        </w:rPr>
        <w:t>Ruimte om zelf in te vullen:</w:t>
      </w:r>
    </w:p>
    <w:p w14:paraId="32AE503C" w14:textId="77777777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7A45582" w14:textId="77777777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3BCE861F" w14:textId="7CFC2AB3" w:rsid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0FF1441" w14:textId="77777777" w:rsidR="004E16FD" w:rsidRPr="004E16FD" w:rsidRDefault="004E16FD" w:rsidP="00D604E6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175731CB" w14:textId="77777777" w:rsidR="00D604E6" w:rsidRPr="00D604E6" w:rsidRDefault="00D604E6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476BB5F9" w14:textId="77777777" w:rsidR="00D604E6" w:rsidRDefault="00D604E6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768402C6" w14:textId="77777777" w:rsidR="00D604E6" w:rsidRDefault="00D604E6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p w14:paraId="673513A6" w14:textId="77777777" w:rsidR="008B63F8" w:rsidRPr="008B63F8" w:rsidRDefault="008B63F8" w:rsidP="008B63F8">
      <w:pPr>
        <w:rPr>
          <w:rFonts w:ascii="Franklin Gothic Medium Cond" w:eastAsia="Tahoma" w:hAnsi="Franklin Gothic Medium Cond" w:cs="Tahoma"/>
          <w:kern w:val="24"/>
          <w:sz w:val="32"/>
          <w:szCs w:val="32"/>
          <w:lang w:eastAsia="nl-NL"/>
        </w:rPr>
      </w:pPr>
    </w:p>
    <w:sectPr w:rsidR="008B63F8" w:rsidRPr="008B63F8" w:rsidSect="008B63F8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C5BA" w14:textId="77777777" w:rsidR="001252C2" w:rsidRDefault="001252C2" w:rsidP="008B63F8">
      <w:pPr>
        <w:spacing w:after="0" w:line="240" w:lineRule="auto"/>
      </w:pPr>
      <w:r>
        <w:separator/>
      </w:r>
    </w:p>
  </w:endnote>
  <w:endnote w:type="continuationSeparator" w:id="0">
    <w:p w14:paraId="401153E2" w14:textId="77777777" w:rsidR="001252C2" w:rsidRDefault="001252C2" w:rsidP="008B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186E" w14:textId="77777777" w:rsidR="001252C2" w:rsidRDefault="001252C2" w:rsidP="008B63F8">
      <w:pPr>
        <w:spacing w:after="0" w:line="240" w:lineRule="auto"/>
      </w:pPr>
      <w:r>
        <w:separator/>
      </w:r>
    </w:p>
  </w:footnote>
  <w:footnote w:type="continuationSeparator" w:id="0">
    <w:p w14:paraId="6A04D963" w14:textId="77777777" w:rsidR="001252C2" w:rsidRDefault="001252C2" w:rsidP="008B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A4C" w14:textId="6D0BB12A" w:rsidR="008B63F8" w:rsidRDefault="008B63F8">
    <w:pPr>
      <w:pStyle w:val="Koptekst"/>
    </w:pPr>
  </w:p>
  <w:p w14:paraId="669E4B1F" w14:textId="77777777" w:rsidR="008B63F8" w:rsidRDefault="008B63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5774"/>
    <w:multiLevelType w:val="hybridMultilevel"/>
    <w:tmpl w:val="B16880DA"/>
    <w:lvl w:ilvl="0" w:tplc="97DE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6D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2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2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8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0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4A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E24BF5"/>
    <w:multiLevelType w:val="hybridMultilevel"/>
    <w:tmpl w:val="95D0F452"/>
    <w:lvl w:ilvl="0" w:tplc="88CC9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08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E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0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4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8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88899754">
    <w:abstractNumId w:val="0"/>
  </w:num>
  <w:num w:numId="2" w16cid:durableId="92564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F8"/>
    <w:rsid w:val="000D5892"/>
    <w:rsid w:val="001252C2"/>
    <w:rsid w:val="0041660A"/>
    <w:rsid w:val="004E16FD"/>
    <w:rsid w:val="00837CF4"/>
    <w:rsid w:val="008B63F8"/>
    <w:rsid w:val="00AB351C"/>
    <w:rsid w:val="00D604E6"/>
    <w:rsid w:val="00E252D9"/>
    <w:rsid w:val="00E71B57"/>
    <w:rsid w:val="00EF5ED5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16DE"/>
  <w15:chartTrackingRefBased/>
  <w15:docId w15:val="{B19607A3-6D1E-46CD-8026-9943CAB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B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3F8"/>
  </w:style>
  <w:style w:type="paragraph" w:styleId="Voettekst">
    <w:name w:val="footer"/>
    <w:basedOn w:val="Standaard"/>
    <w:link w:val="VoettekstChar"/>
    <w:uiPriority w:val="99"/>
    <w:unhideWhenUsed/>
    <w:rsid w:val="008B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3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</dc:creator>
  <cp:keywords/>
  <dc:description/>
  <cp:lastModifiedBy>Mirjam van Rijn</cp:lastModifiedBy>
  <cp:revision>2</cp:revision>
  <dcterms:created xsi:type="dcterms:W3CDTF">2022-08-11T13:30:00Z</dcterms:created>
  <dcterms:modified xsi:type="dcterms:W3CDTF">2022-08-11T13:30:00Z</dcterms:modified>
</cp:coreProperties>
</file>